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7EF30BF9" w:rsidR="00AD3A5D" w:rsidRDefault="004913D5" w:rsidP="0040154D">
            <w:pPr>
              <w:pStyle w:val="NoSpacing"/>
            </w:pPr>
            <w:r>
              <w:rPr>
                <w:noProof/>
              </w:rPr>
              <w:t>03/16/2025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6DA5D5B5" w:rsidR="00AD3A5D" w:rsidRDefault="004913D5" w:rsidP="0040154D">
            <w:pPr>
              <w:pStyle w:val="NoSpacing"/>
            </w:pPr>
            <w:r>
              <w:rPr>
                <w:noProof/>
              </w:rPr>
              <w:t>03/29/2025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48622D83" w:rsidR="00AD3A5D" w:rsidRPr="00914C13" w:rsidRDefault="004913D5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03/16/25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77DB0371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03/17/25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5039EE17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03/18/25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0A52D286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03/19/25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6ACF070B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03/20/25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5BA38A1F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03/21/25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4F9FE76E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03/22/25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32751502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03/23/25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DABB313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03/24/25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3685E722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03/25/25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7A8D13F3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03/26/25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4FAA3ABF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03/27/25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3DE12C45" w:rsidR="00AD3A5D" w:rsidRPr="00914C13" w:rsidRDefault="004913D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03/28/25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272751DB" w:rsidR="00AD3A5D" w:rsidRPr="00914C13" w:rsidRDefault="004913D5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03/29/25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43522"/>
    <w:rsid w:val="000774E2"/>
    <w:rsid w:val="000B6124"/>
    <w:rsid w:val="001014BE"/>
    <w:rsid w:val="0019109A"/>
    <w:rsid w:val="001D5F72"/>
    <w:rsid w:val="002E0C59"/>
    <w:rsid w:val="00342649"/>
    <w:rsid w:val="0040154D"/>
    <w:rsid w:val="004913D5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8246E"/>
    <w:rsid w:val="00ED3BAB"/>
    <w:rsid w:val="00F81B59"/>
    <w:rsid w:val="00F9361B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3c401b-cbd5-4833-82fc-b73dc8f3fa12"/>
    <ds:schemaRef ds:uri="68328218-a904-4517-90fa-4f3bfb9ff799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